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C846" w14:textId="5BFC2688" w:rsidR="00A10028" w:rsidRPr="00605C40" w:rsidRDefault="00A10028" w:rsidP="00CD1C32">
      <w:pPr>
        <w:shd w:val="clear" w:color="auto" w:fill="FFFFFF"/>
        <w:spacing w:after="0" w:line="240" w:lineRule="auto"/>
        <w:jc w:val="center"/>
        <w:rPr>
          <w:rFonts w:ascii="Times New Roman" w:hAnsi="Times New Roman" w:cs="Times New Roman"/>
          <w:b/>
          <w:sz w:val="24"/>
          <w:szCs w:val="24"/>
        </w:rPr>
      </w:pPr>
      <w:r>
        <w:rPr>
          <w:rFonts w:ascii="Times New Roman" w:hAnsi="Times New Roman"/>
          <w:b/>
          <w:sz w:val="24"/>
          <w:szCs w:val="24"/>
        </w:rPr>
        <w:t>EMPLOYEE CANDIDATE CLARIFICATION TEXT ON PROCESSING OF YOUR PERSONAL DATA</w:t>
      </w:r>
    </w:p>
    <w:p w14:paraId="7B61ECD5" w14:textId="77777777" w:rsidR="00E23D7E" w:rsidRPr="00605C40" w:rsidRDefault="00E23D7E" w:rsidP="00CD1C32">
      <w:pPr>
        <w:shd w:val="clear" w:color="auto" w:fill="FFFFFF"/>
        <w:spacing w:after="0" w:line="240" w:lineRule="auto"/>
        <w:jc w:val="both"/>
        <w:rPr>
          <w:rFonts w:ascii="Times New Roman" w:hAnsi="Times New Roman" w:cs="Times New Roman"/>
          <w:b/>
          <w:sz w:val="24"/>
          <w:szCs w:val="24"/>
        </w:rPr>
      </w:pPr>
    </w:p>
    <w:p w14:paraId="76C7AB8D" w14:textId="77777777" w:rsidR="00E23D7E" w:rsidRPr="00605C40" w:rsidRDefault="00E23D7E" w:rsidP="00CD1C32">
      <w:pPr>
        <w:spacing w:after="0" w:line="240" w:lineRule="auto"/>
        <w:jc w:val="both"/>
        <w:rPr>
          <w:rFonts w:ascii="Times New Roman" w:hAnsi="Times New Roman" w:cs="Times New Roman"/>
          <w:sz w:val="24"/>
          <w:szCs w:val="24"/>
        </w:rPr>
      </w:pPr>
      <w:r>
        <w:rPr>
          <w:rFonts w:ascii="Times New Roman" w:hAnsi="Times New Roman"/>
          <w:sz w:val="24"/>
          <w:szCs w:val="24"/>
        </w:rPr>
        <w:t>Dear Employee Candidate,</w:t>
      </w:r>
    </w:p>
    <w:p w14:paraId="650D29F2" w14:textId="77777777" w:rsidR="0080406C" w:rsidRPr="00605C40" w:rsidRDefault="0080406C" w:rsidP="00CD1C32">
      <w:pPr>
        <w:shd w:val="clear" w:color="auto" w:fill="FFFFFF"/>
        <w:spacing w:after="0" w:line="240" w:lineRule="auto"/>
        <w:jc w:val="both"/>
        <w:rPr>
          <w:rFonts w:ascii="Times New Roman" w:hAnsi="Times New Roman" w:cs="Times New Roman"/>
          <w:sz w:val="24"/>
          <w:szCs w:val="24"/>
        </w:rPr>
      </w:pPr>
    </w:p>
    <w:p w14:paraId="450F0E24" w14:textId="544A5922" w:rsidR="00E23D7E" w:rsidRPr="00605C40" w:rsidRDefault="00973904" w:rsidP="00CD1C32">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This clarification text has been prepared by </w:t>
      </w:r>
      <w:proofErr w:type="spellStart"/>
      <w:r w:rsidR="00080BF0">
        <w:rPr>
          <w:rFonts w:ascii="Times New Roman" w:hAnsi="Times New Roman"/>
          <w:sz w:val="24"/>
          <w:szCs w:val="24"/>
        </w:rPr>
        <w:t>Barair</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Hava</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Taşımacılık</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ve</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Operasyon</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Hizmetleri</w:t>
      </w:r>
      <w:proofErr w:type="spellEnd"/>
      <w:r w:rsidR="00080BF0">
        <w:rPr>
          <w:rFonts w:ascii="Times New Roman" w:hAnsi="Times New Roman"/>
          <w:sz w:val="24"/>
          <w:szCs w:val="24"/>
        </w:rPr>
        <w:t xml:space="preserve"> A.Ş.</w:t>
      </w:r>
      <w:r>
        <w:rPr>
          <w:rFonts w:ascii="Times New Roman" w:hAnsi="Times New Roman"/>
          <w:sz w:val="24"/>
          <w:szCs w:val="24"/>
        </w:rPr>
        <w:t xml:space="preserve">, acting as the data controller within the scope of Article 10 of the Personal Data Protection Law No. 6698 (“KVKK”) and the Communiqué on the Procedures and Principles to be Followed in Fulfilling the Obligation of Clarification, to inform you regarding the purposes of processing your personal data, legal reasons, collection method, to whom it can be transferred and your rights under the KVKK. </w:t>
      </w:r>
    </w:p>
    <w:p w14:paraId="6D9E6420" w14:textId="77777777" w:rsidR="00E23D7E" w:rsidRPr="00605C40" w:rsidRDefault="00E23D7E" w:rsidP="00CD1C32">
      <w:pPr>
        <w:shd w:val="clear" w:color="auto" w:fill="FFFFFF"/>
        <w:spacing w:after="0" w:line="240" w:lineRule="auto"/>
        <w:jc w:val="both"/>
        <w:rPr>
          <w:rFonts w:ascii="Times New Roman" w:hAnsi="Times New Roman" w:cs="Times New Roman"/>
          <w:sz w:val="24"/>
          <w:szCs w:val="24"/>
        </w:rPr>
      </w:pPr>
    </w:p>
    <w:p w14:paraId="707412CA" w14:textId="77777777" w:rsidR="00E23D7E" w:rsidRPr="00605C40" w:rsidRDefault="00E23D7E" w:rsidP="00CD1C32">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We do not have absolute control over the information you provide on your resumes you send us or on the websites that allow you to reach us. We recommend that you do not share with our Company your personal data and your personal data of special nature that you do not want us to know. </w:t>
      </w:r>
    </w:p>
    <w:p w14:paraId="3001B044" w14:textId="77777777" w:rsidR="00E23D7E" w:rsidRPr="00605C40" w:rsidRDefault="00E23D7E" w:rsidP="00CD1C32">
      <w:pPr>
        <w:shd w:val="clear" w:color="auto" w:fill="FFFFFF"/>
        <w:spacing w:after="0" w:line="240" w:lineRule="auto"/>
        <w:jc w:val="both"/>
        <w:rPr>
          <w:rFonts w:ascii="Times New Roman" w:hAnsi="Times New Roman" w:cs="Times New Roman"/>
          <w:sz w:val="24"/>
          <w:szCs w:val="24"/>
        </w:rPr>
      </w:pPr>
    </w:p>
    <w:p w14:paraId="4BD3F54C" w14:textId="77777777" w:rsidR="00A10028" w:rsidRPr="00605C40"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b/>
          <w:sz w:val="24"/>
          <w:szCs w:val="24"/>
        </w:rPr>
        <w:t>Which Personal Data Do We Process?</w:t>
      </w:r>
    </w:p>
    <w:p w14:paraId="1D764139" w14:textId="77777777"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name, surname, date and place of birth, gender, marital status, </w:t>
      </w:r>
      <w:proofErr w:type="gramStart"/>
      <w:r>
        <w:rPr>
          <w:rFonts w:ascii="Times New Roman" w:hAnsi="Times New Roman"/>
          <w:sz w:val="24"/>
          <w:szCs w:val="24"/>
        </w:rPr>
        <w:t>nationality;</w:t>
      </w:r>
      <w:proofErr w:type="gramEnd"/>
    </w:p>
    <w:p w14:paraId="5CB0EEAA" w14:textId="77777777"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e-mail address, postal address, mobile phone </w:t>
      </w:r>
      <w:proofErr w:type="gramStart"/>
      <w:r>
        <w:rPr>
          <w:rFonts w:ascii="Times New Roman" w:hAnsi="Times New Roman"/>
          <w:sz w:val="24"/>
          <w:szCs w:val="24"/>
        </w:rPr>
        <w:t>number;</w:t>
      </w:r>
      <w:proofErr w:type="gramEnd"/>
    </w:p>
    <w:p w14:paraId="0AC0CA20" w14:textId="77777777" w:rsidR="00973904"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Information about your health condition, if you indicated in your resume (</w:t>
      </w:r>
      <w:proofErr w:type="gramStart"/>
      <w:r>
        <w:rPr>
          <w:rFonts w:ascii="Times New Roman" w:hAnsi="Times New Roman"/>
          <w:sz w:val="24"/>
          <w:szCs w:val="24"/>
        </w:rPr>
        <w:t>e.g.</w:t>
      </w:r>
      <w:proofErr w:type="gramEnd"/>
      <w:r>
        <w:rPr>
          <w:rFonts w:ascii="Times New Roman" w:hAnsi="Times New Roman"/>
          <w:sz w:val="24"/>
          <w:szCs w:val="24"/>
        </w:rPr>
        <w:t xml:space="preserve"> your disability status);</w:t>
      </w:r>
    </w:p>
    <w:p w14:paraId="2116E35A" w14:textId="77777777" w:rsidR="00A10028"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educational background, certificate and diploma information, your specialization, knowledge of foreign language, information about your skills, information about seminars and courses you have attended, your computer knowledge, your exam </w:t>
      </w:r>
      <w:proofErr w:type="gramStart"/>
      <w:r>
        <w:rPr>
          <w:rFonts w:ascii="Times New Roman" w:hAnsi="Times New Roman"/>
          <w:sz w:val="24"/>
          <w:szCs w:val="24"/>
        </w:rPr>
        <w:t>results;</w:t>
      </w:r>
      <w:proofErr w:type="gramEnd"/>
    </w:p>
    <w:p w14:paraId="061CB03E" w14:textId="77777777" w:rsidR="00A10028" w:rsidRPr="00605C40" w:rsidRDefault="00973904"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Information about your professional experience (</w:t>
      </w:r>
      <w:proofErr w:type="gramStart"/>
      <w:r>
        <w:rPr>
          <w:rFonts w:ascii="Times New Roman" w:hAnsi="Times New Roman"/>
          <w:sz w:val="24"/>
          <w:szCs w:val="24"/>
        </w:rPr>
        <w:t>e.g.</w:t>
      </w:r>
      <w:proofErr w:type="gramEnd"/>
      <w:r>
        <w:rPr>
          <w:rFonts w:ascii="Times New Roman" w:hAnsi="Times New Roman"/>
          <w:sz w:val="24"/>
          <w:szCs w:val="24"/>
        </w:rPr>
        <w:t xml:space="preserve"> sectors, companies where you worked previously, your position, responsibilities, wage details); </w:t>
      </w:r>
    </w:p>
    <w:p w14:paraId="15A1E503" w14:textId="77777777" w:rsidR="00A10028" w:rsidRPr="00605C40" w:rsidRDefault="00973904"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w:t>
      </w:r>
      <w:proofErr w:type="gramStart"/>
      <w:r>
        <w:rPr>
          <w:rFonts w:ascii="Times New Roman" w:hAnsi="Times New Roman"/>
          <w:sz w:val="24"/>
          <w:szCs w:val="24"/>
        </w:rPr>
        <w:t>photo;</w:t>
      </w:r>
      <w:proofErr w:type="gramEnd"/>
    </w:p>
    <w:p w14:paraId="7EDB5730" w14:textId="21AAFC39" w:rsidR="003E1870" w:rsidRPr="00605C40" w:rsidRDefault="00A10028"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Your driving license information</w:t>
      </w:r>
      <w:r w:rsidR="00080BF0">
        <w:rPr>
          <w:rFonts w:ascii="Times New Roman" w:hAnsi="Times New Roman"/>
          <w:sz w:val="24"/>
          <w:szCs w:val="24"/>
        </w:rPr>
        <w:t xml:space="preserve">, if you indicated in your </w:t>
      </w:r>
      <w:proofErr w:type="gramStart"/>
      <w:r w:rsidR="00080BF0">
        <w:rPr>
          <w:rFonts w:ascii="Times New Roman" w:hAnsi="Times New Roman"/>
          <w:sz w:val="24"/>
          <w:szCs w:val="24"/>
        </w:rPr>
        <w:t>resume</w:t>
      </w:r>
      <w:r>
        <w:rPr>
          <w:rFonts w:ascii="Times New Roman" w:hAnsi="Times New Roman"/>
          <w:sz w:val="24"/>
          <w:szCs w:val="24"/>
        </w:rPr>
        <w:t>;</w:t>
      </w:r>
      <w:proofErr w:type="gramEnd"/>
    </w:p>
    <w:p w14:paraId="3FACC7FF" w14:textId="379AE36F"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Information about your hobbies</w:t>
      </w:r>
      <w:r w:rsidR="00080BF0">
        <w:rPr>
          <w:rFonts w:ascii="Times New Roman" w:hAnsi="Times New Roman"/>
          <w:sz w:val="24"/>
          <w:szCs w:val="24"/>
        </w:rPr>
        <w:t xml:space="preserve">, if you indicated in your </w:t>
      </w:r>
      <w:proofErr w:type="gramStart"/>
      <w:r w:rsidR="00080BF0">
        <w:rPr>
          <w:rFonts w:ascii="Times New Roman" w:hAnsi="Times New Roman"/>
          <w:sz w:val="24"/>
          <w:szCs w:val="24"/>
        </w:rPr>
        <w:t>resume</w:t>
      </w:r>
      <w:r>
        <w:rPr>
          <w:rFonts w:ascii="Times New Roman" w:hAnsi="Times New Roman"/>
          <w:sz w:val="24"/>
          <w:szCs w:val="24"/>
        </w:rPr>
        <w:t>;</w:t>
      </w:r>
      <w:proofErr w:type="gramEnd"/>
    </w:p>
    <w:p w14:paraId="62814957" w14:textId="77777777"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salary </w:t>
      </w:r>
      <w:proofErr w:type="gramStart"/>
      <w:r>
        <w:rPr>
          <w:rFonts w:ascii="Times New Roman" w:hAnsi="Times New Roman"/>
          <w:sz w:val="24"/>
          <w:szCs w:val="24"/>
        </w:rPr>
        <w:t>expectation;</w:t>
      </w:r>
      <w:proofErr w:type="gramEnd"/>
      <w:r>
        <w:rPr>
          <w:rFonts w:ascii="Times New Roman" w:hAnsi="Times New Roman"/>
          <w:sz w:val="24"/>
          <w:szCs w:val="24"/>
        </w:rPr>
        <w:t xml:space="preserve"> </w:t>
      </w:r>
    </w:p>
    <w:p w14:paraId="14E7884B" w14:textId="77777777"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Your military service </w:t>
      </w:r>
      <w:proofErr w:type="gramStart"/>
      <w:r>
        <w:rPr>
          <w:rFonts w:ascii="Times New Roman" w:hAnsi="Times New Roman"/>
          <w:sz w:val="24"/>
          <w:szCs w:val="24"/>
        </w:rPr>
        <w:t>status;</w:t>
      </w:r>
      <w:proofErr w:type="gramEnd"/>
      <w:r>
        <w:rPr>
          <w:rFonts w:ascii="Times New Roman" w:hAnsi="Times New Roman"/>
          <w:sz w:val="24"/>
          <w:szCs w:val="24"/>
        </w:rPr>
        <w:t xml:space="preserve"> </w:t>
      </w:r>
    </w:p>
    <w:p w14:paraId="11645820" w14:textId="538F4493" w:rsidR="003E1870"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Your reference information (name and surname, title, business address, and contact details of your reference</w:t>
      </w:r>
      <w:proofErr w:type="gramStart"/>
      <w:r>
        <w:rPr>
          <w:rFonts w:ascii="Times New Roman" w:hAnsi="Times New Roman"/>
          <w:sz w:val="24"/>
          <w:szCs w:val="24"/>
        </w:rPr>
        <w:t>);</w:t>
      </w:r>
      <w:proofErr w:type="gramEnd"/>
    </w:p>
    <w:p w14:paraId="519583EA" w14:textId="77777777" w:rsidR="00EC50B1" w:rsidRPr="00605C40" w:rsidRDefault="003E1870" w:rsidP="00CD1C32">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Other information that you add to your resume voluntarily but that we cannot predict</w:t>
      </w:r>
    </w:p>
    <w:p w14:paraId="6FF27C00" w14:textId="77777777" w:rsidR="003E1870" w:rsidRPr="00605C40" w:rsidRDefault="003E1870" w:rsidP="00CD1C32">
      <w:pPr>
        <w:shd w:val="clear" w:color="auto" w:fill="FFFFFF"/>
        <w:spacing w:before="100" w:beforeAutospacing="1" w:after="0" w:line="240" w:lineRule="auto"/>
        <w:jc w:val="both"/>
        <w:rPr>
          <w:rFonts w:ascii="Times New Roman" w:hAnsi="Times New Roman" w:cs="Times New Roman"/>
          <w:sz w:val="24"/>
          <w:szCs w:val="24"/>
        </w:rPr>
      </w:pPr>
      <w:r>
        <w:rPr>
          <w:rFonts w:ascii="Times New Roman" w:hAnsi="Times New Roman"/>
          <w:sz w:val="24"/>
          <w:szCs w:val="24"/>
        </w:rPr>
        <w:t>are processed in accordance with the KVKK.</w:t>
      </w:r>
    </w:p>
    <w:p w14:paraId="448BFD97" w14:textId="77777777" w:rsidR="003E1870" w:rsidRPr="00605C40" w:rsidRDefault="003E1870" w:rsidP="00CD1C32">
      <w:pPr>
        <w:shd w:val="clear" w:color="auto" w:fill="FFFFFF"/>
        <w:spacing w:after="0" w:line="240" w:lineRule="auto"/>
        <w:jc w:val="both"/>
        <w:rPr>
          <w:rFonts w:ascii="Times New Roman" w:hAnsi="Times New Roman" w:cs="Times New Roman"/>
          <w:sz w:val="24"/>
          <w:szCs w:val="24"/>
        </w:rPr>
      </w:pPr>
    </w:p>
    <w:p w14:paraId="498C71C8" w14:textId="171ACC20" w:rsidR="00A10028" w:rsidRPr="00605C40" w:rsidRDefault="00A10028" w:rsidP="00CD1C32">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Your aforesaid data can be retained by </w:t>
      </w:r>
      <w:proofErr w:type="spellStart"/>
      <w:r w:rsidR="00080BF0">
        <w:rPr>
          <w:rFonts w:ascii="Times New Roman" w:hAnsi="Times New Roman"/>
          <w:sz w:val="24"/>
          <w:szCs w:val="24"/>
        </w:rPr>
        <w:t>Barair</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Hava</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Taşımacılık</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ve</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Operasyon</w:t>
      </w:r>
      <w:proofErr w:type="spellEnd"/>
      <w:r w:rsidR="00080BF0">
        <w:rPr>
          <w:rFonts w:ascii="Times New Roman" w:hAnsi="Times New Roman"/>
          <w:sz w:val="24"/>
          <w:szCs w:val="24"/>
        </w:rPr>
        <w:t xml:space="preserve"> </w:t>
      </w:r>
      <w:proofErr w:type="spellStart"/>
      <w:r w:rsidR="00080BF0">
        <w:rPr>
          <w:rFonts w:ascii="Times New Roman" w:hAnsi="Times New Roman"/>
          <w:sz w:val="24"/>
          <w:szCs w:val="24"/>
        </w:rPr>
        <w:t>Hizmetleri</w:t>
      </w:r>
      <w:proofErr w:type="spellEnd"/>
      <w:r w:rsidR="00080BF0">
        <w:rPr>
          <w:rFonts w:ascii="Times New Roman" w:hAnsi="Times New Roman"/>
          <w:sz w:val="24"/>
          <w:szCs w:val="24"/>
        </w:rPr>
        <w:t xml:space="preserve"> A.Ş.</w:t>
      </w:r>
      <w:r>
        <w:rPr>
          <w:rFonts w:ascii="Times New Roman" w:hAnsi="Times New Roman"/>
          <w:sz w:val="24"/>
          <w:szCs w:val="24"/>
        </w:rPr>
        <w:t xml:space="preserve"> for up to 1 year if your job application is not approved, and up to 10 years after you leave the </w:t>
      </w:r>
      <w:proofErr w:type="gramStart"/>
      <w:r>
        <w:rPr>
          <w:rFonts w:ascii="Times New Roman" w:hAnsi="Times New Roman"/>
          <w:sz w:val="24"/>
          <w:szCs w:val="24"/>
        </w:rPr>
        <w:t>workplace, if</w:t>
      </w:r>
      <w:proofErr w:type="gramEnd"/>
      <w:r>
        <w:rPr>
          <w:rFonts w:ascii="Times New Roman" w:hAnsi="Times New Roman"/>
          <w:sz w:val="24"/>
          <w:szCs w:val="24"/>
        </w:rPr>
        <w:t xml:space="preserve"> your job application is approved.</w:t>
      </w:r>
    </w:p>
    <w:p w14:paraId="2BF5DD06" w14:textId="77777777" w:rsidR="003A1E21" w:rsidRPr="00605C40" w:rsidRDefault="003A1E21" w:rsidP="00CD1C32">
      <w:pPr>
        <w:shd w:val="clear" w:color="auto" w:fill="FFFFFF"/>
        <w:spacing w:after="0" w:line="240" w:lineRule="auto"/>
        <w:jc w:val="both"/>
        <w:rPr>
          <w:rFonts w:ascii="Times New Roman" w:hAnsi="Times New Roman" w:cs="Times New Roman"/>
          <w:sz w:val="24"/>
          <w:szCs w:val="24"/>
        </w:rPr>
      </w:pPr>
    </w:p>
    <w:p w14:paraId="122D0114" w14:textId="77777777" w:rsidR="00A10028"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b/>
          <w:sz w:val="24"/>
          <w:szCs w:val="24"/>
        </w:rPr>
        <w:t>For What Purposes Do We Process Your Personal Data?</w:t>
      </w:r>
    </w:p>
    <w:p w14:paraId="638F2432" w14:textId="77777777" w:rsidR="00CD1C32" w:rsidRPr="00605C40" w:rsidRDefault="00CD1C32" w:rsidP="00275E7C">
      <w:pPr>
        <w:shd w:val="clear" w:color="auto" w:fill="FFFFFF"/>
        <w:spacing w:after="0" w:line="240" w:lineRule="auto"/>
        <w:jc w:val="both"/>
        <w:rPr>
          <w:rFonts w:ascii="Times New Roman" w:hAnsi="Times New Roman" w:cs="Times New Roman"/>
          <w:sz w:val="24"/>
          <w:szCs w:val="24"/>
        </w:rPr>
      </w:pPr>
    </w:p>
    <w:p w14:paraId="056C7A65" w14:textId="77777777" w:rsidR="00A10028" w:rsidRPr="00605C40" w:rsidRDefault="00A10028" w:rsidP="00275E7C">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rPr>
        <w:t xml:space="preserve">Your </w:t>
      </w:r>
      <w:proofErr w:type="gramStart"/>
      <w:r>
        <w:rPr>
          <w:rFonts w:ascii="Times New Roman" w:hAnsi="Times New Roman"/>
          <w:sz w:val="24"/>
          <w:szCs w:val="24"/>
        </w:rPr>
        <w:t>aforementioned personal</w:t>
      </w:r>
      <w:proofErr w:type="gramEnd"/>
      <w:r>
        <w:rPr>
          <w:rFonts w:ascii="Times New Roman" w:hAnsi="Times New Roman"/>
          <w:sz w:val="24"/>
          <w:szCs w:val="24"/>
        </w:rPr>
        <w:t xml:space="preserve"> data are processed for the following purposes with respect to the performance of this Service Contract regarding the employment service we provide to you:</w:t>
      </w:r>
    </w:p>
    <w:p w14:paraId="2DA01B35" w14:textId="1591D00A" w:rsidR="00A10028" w:rsidRPr="00605C40"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Pr>
          <w:rFonts w:ascii="Times New Roman" w:hAnsi="Times New Roman"/>
          <w:sz w:val="24"/>
          <w:szCs w:val="24"/>
        </w:rPr>
        <w:t>To be able to manage your job application process,</w:t>
      </w:r>
    </w:p>
    <w:p w14:paraId="724081AA" w14:textId="77777777" w:rsidR="001C45EF" w:rsidRPr="00137D7A"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To be able to communicate with you,</w:t>
      </w:r>
    </w:p>
    <w:p w14:paraId="2FBB468D" w14:textId="77777777" w:rsidR="001C45EF" w:rsidRPr="00137D7A"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lastRenderedPageBreak/>
        <w:t xml:space="preserve">To be able to ascertain </w:t>
      </w:r>
      <w:proofErr w:type="gramStart"/>
      <w:r>
        <w:rPr>
          <w:rFonts w:ascii="Times New Roman" w:hAnsi="Times New Roman"/>
          <w:sz w:val="24"/>
          <w:szCs w:val="24"/>
        </w:rPr>
        <w:t>whether or not</w:t>
      </w:r>
      <w:proofErr w:type="gramEnd"/>
      <w:r>
        <w:rPr>
          <w:rFonts w:ascii="Times New Roman" w:hAnsi="Times New Roman"/>
          <w:sz w:val="24"/>
          <w:szCs w:val="24"/>
        </w:rPr>
        <w:t xml:space="preserve"> you are qualified enough for the position we will propose to you,</w:t>
      </w:r>
    </w:p>
    <w:p w14:paraId="3E8E695D" w14:textId="77777777" w:rsidR="001C45EF" w:rsidRPr="00137D7A"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To be able to contact your references and to ascertain </w:t>
      </w:r>
      <w:proofErr w:type="gramStart"/>
      <w:r>
        <w:rPr>
          <w:rFonts w:ascii="Times New Roman" w:hAnsi="Times New Roman"/>
          <w:sz w:val="24"/>
          <w:szCs w:val="24"/>
        </w:rPr>
        <w:t>whether or not</w:t>
      </w:r>
      <w:proofErr w:type="gramEnd"/>
      <w:r>
        <w:rPr>
          <w:rFonts w:ascii="Times New Roman" w:hAnsi="Times New Roman"/>
          <w:sz w:val="24"/>
          <w:szCs w:val="24"/>
        </w:rPr>
        <w:t xml:space="preserve"> you are suitable for the job,</w:t>
      </w:r>
    </w:p>
    <w:p w14:paraId="786CDBF7" w14:textId="77777777" w:rsidR="001C45EF" w:rsidRPr="00137D7A"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To be able to ascertain the position you want to work for, your salary expectation, whether you can work in other positions and your starting date,</w:t>
      </w:r>
    </w:p>
    <w:p w14:paraId="033F8201" w14:textId="77777777" w:rsidR="001C45EF" w:rsidRPr="009E3A44"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To be able to ascertain </w:t>
      </w:r>
      <w:proofErr w:type="gramStart"/>
      <w:r>
        <w:rPr>
          <w:rFonts w:ascii="Times New Roman" w:hAnsi="Times New Roman"/>
          <w:sz w:val="24"/>
          <w:szCs w:val="24"/>
        </w:rPr>
        <w:t>whether or not</w:t>
      </w:r>
      <w:proofErr w:type="gramEnd"/>
      <w:r>
        <w:rPr>
          <w:rFonts w:ascii="Times New Roman" w:hAnsi="Times New Roman"/>
          <w:sz w:val="24"/>
          <w:szCs w:val="24"/>
        </w:rPr>
        <w:t xml:space="preserve"> you will be capable of driving a company car in case of necessity,</w:t>
      </w:r>
    </w:p>
    <w:p w14:paraId="366B09CD" w14:textId="77777777" w:rsidR="00EC50B1"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To be able to ascertain </w:t>
      </w:r>
      <w:proofErr w:type="gramStart"/>
      <w:r>
        <w:rPr>
          <w:rFonts w:ascii="Times New Roman" w:hAnsi="Times New Roman"/>
          <w:sz w:val="24"/>
          <w:szCs w:val="24"/>
        </w:rPr>
        <w:t>whether or not</w:t>
      </w:r>
      <w:proofErr w:type="gramEnd"/>
      <w:r>
        <w:rPr>
          <w:rFonts w:ascii="Times New Roman" w:hAnsi="Times New Roman"/>
          <w:sz w:val="24"/>
          <w:szCs w:val="24"/>
        </w:rPr>
        <w:t xml:space="preserve"> your age is suitable for the position to be proposed to you and ensure compliance with the Regulation on Principles and Procedures for Engagement of Child Labor and Young Workers,</w:t>
      </w:r>
    </w:p>
    <w:p w14:paraId="4363C21C" w14:textId="77777777" w:rsidR="001C45E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To be able to make it easier for our human resources department to recognize you when you arrive for the interview,</w:t>
      </w:r>
    </w:p>
    <w:p w14:paraId="651A8556" w14:textId="77777777" w:rsidR="009E3A44"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To be able to contact with the employee candidate and prepare the personnel file if the employee candidate is accepted to the job,</w:t>
      </w:r>
    </w:p>
    <w:p w14:paraId="457A13ED" w14:textId="1ED61289" w:rsidR="009E3A44" w:rsidRPr="001C45E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To be able to ascertain whether you have a situation that may interrupt your work during the employment contract and ensure compliance with Article 75 of the Military Penal Code no. 1632. </w:t>
      </w:r>
    </w:p>
    <w:p w14:paraId="775B4336" w14:textId="77777777" w:rsidR="00840326" w:rsidRPr="00605C40" w:rsidRDefault="00840326" w:rsidP="00CD1C32">
      <w:pPr>
        <w:shd w:val="clear" w:color="auto" w:fill="FFFFFF"/>
        <w:spacing w:after="0" w:line="240" w:lineRule="auto"/>
        <w:jc w:val="both"/>
        <w:rPr>
          <w:rFonts w:ascii="Times New Roman" w:hAnsi="Times New Roman" w:cs="Times New Roman"/>
          <w:sz w:val="24"/>
          <w:szCs w:val="24"/>
        </w:rPr>
      </w:pPr>
    </w:p>
    <w:p w14:paraId="032E5FD6" w14:textId="50847E98" w:rsidR="00840326"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b/>
          <w:sz w:val="24"/>
          <w:szCs w:val="24"/>
        </w:rPr>
        <w:t xml:space="preserve">By Which Method And </w:t>
      </w:r>
      <w:proofErr w:type="gramStart"/>
      <w:r>
        <w:rPr>
          <w:rFonts w:ascii="Times New Roman" w:hAnsi="Times New Roman"/>
          <w:b/>
          <w:sz w:val="24"/>
          <w:szCs w:val="24"/>
        </w:rPr>
        <w:t>On</w:t>
      </w:r>
      <w:proofErr w:type="gramEnd"/>
      <w:r>
        <w:rPr>
          <w:rFonts w:ascii="Times New Roman" w:hAnsi="Times New Roman"/>
          <w:b/>
          <w:sz w:val="24"/>
          <w:szCs w:val="24"/>
        </w:rPr>
        <w:t xml:space="preserve"> What Legal Grounds Do We Process Your Personal Data?</w:t>
      </w:r>
    </w:p>
    <w:p w14:paraId="251F59E7" w14:textId="77777777" w:rsidR="00840326" w:rsidRPr="00605C40" w:rsidRDefault="00840326" w:rsidP="00CD1C32">
      <w:pPr>
        <w:shd w:val="clear" w:color="auto" w:fill="FFFFFF"/>
        <w:spacing w:after="0" w:line="240" w:lineRule="auto"/>
        <w:jc w:val="both"/>
        <w:rPr>
          <w:rFonts w:ascii="Times New Roman" w:hAnsi="Times New Roman" w:cs="Times New Roman"/>
          <w:b/>
          <w:sz w:val="24"/>
          <w:szCs w:val="24"/>
        </w:rPr>
      </w:pPr>
    </w:p>
    <w:p w14:paraId="3EC8BF7F" w14:textId="77777777" w:rsidR="00D23082" w:rsidRDefault="00D23082" w:rsidP="00CD1C32">
      <w:pPr>
        <w:spacing w:after="0" w:line="240" w:lineRule="auto"/>
        <w:jc w:val="both"/>
        <w:rPr>
          <w:rFonts w:ascii="Times New Roman" w:hAnsi="Times New Roman" w:cs="Times New Roman"/>
          <w:sz w:val="24"/>
          <w:szCs w:val="24"/>
        </w:rPr>
      </w:pPr>
      <w:r>
        <w:rPr>
          <w:rFonts w:ascii="Times New Roman" w:hAnsi="Times New Roman"/>
          <w:sz w:val="24"/>
          <w:szCs w:val="24"/>
        </w:rPr>
        <w:t xml:space="preserve">The personal data in question are processed automatically (e.g. making the data available to our system automatically on the internet) or non-automatically (e.g. taking note of any information indicated on the phone) based on your explicit consent to the extent </w:t>
      </w:r>
      <w:r>
        <w:rPr>
          <w:rFonts w:ascii="Times New Roman" w:hAnsi="Times New Roman"/>
          <w:b/>
          <w:sz w:val="24"/>
          <w:szCs w:val="24"/>
        </w:rPr>
        <w:t>(</w:t>
      </w:r>
      <w:proofErr w:type="spellStart"/>
      <w:r>
        <w:rPr>
          <w:rFonts w:ascii="Times New Roman" w:hAnsi="Times New Roman"/>
          <w:b/>
          <w:sz w:val="24"/>
          <w:szCs w:val="24"/>
        </w:rPr>
        <w:t>i</w:t>
      </w:r>
      <w:proofErr w:type="spellEnd"/>
      <w:r>
        <w:rPr>
          <w:rFonts w:ascii="Times New Roman" w:hAnsi="Times New Roman"/>
          <w:b/>
          <w:sz w:val="24"/>
          <w:szCs w:val="24"/>
        </w:rPr>
        <w:t>)</w:t>
      </w:r>
      <w:r>
        <w:rPr>
          <w:rFonts w:ascii="Times New Roman" w:hAnsi="Times New Roman"/>
          <w:sz w:val="24"/>
          <w:szCs w:val="24"/>
        </w:rPr>
        <w:t xml:space="preserve"> “it is essential for the data controller to fulfil its legal obligations”, </w:t>
      </w:r>
      <w:r>
        <w:rPr>
          <w:rFonts w:ascii="Times New Roman" w:hAnsi="Times New Roman"/>
          <w:b/>
          <w:sz w:val="24"/>
          <w:szCs w:val="24"/>
        </w:rPr>
        <w:t>(ii)</w:t>
      </w:r>
      <w:r>
        <w:rPr>
          <w:rFonts w:ascii="Times New Roman" w:hAnsi="Times New Roman"/>
          <w:sz w:val="24"/>
          <w:szCs w:val="24"/>
        </w:rPr>
        <w:t xml:space="preserve"> “the relevant processing is required for legitimate interests of the data controller provided that the fundamental rights and freedoms of the data subject are not impaired” and </w:t>
      </w:r>
      <w:r>
        <w:rPr>
          <w:rFonts w:ascii="Times New Roman" w:hAnsi="Times New Roman"/>
          <w:b/>
          <w:sz w:val="24"/>
          <w:szCs w:val="24"/>
        </w:rPr>
        <w:t>(iii)</w:t>
      </w:r>
      <w:r>
        <w:rPr>
          <w:rFonts w:ascii="Times New Roman" w:hAnsi="Times New Roman"/>
          <w:sz w:val="24"/>
          <w:szCs w:val="24"/>
        </w:rPr>
        <w:t xml:space="preserve"> “it is necessary to process the personal data of the parties to a contract provided that any such processing shall be directly related to the execution or performance of the contract” in line with article 5 of the Law. </w:t>
      </w:r>
    </w:p>
    <w:p w14:paraId="36674E0B" w14:textId="77777777" w:rsidR="00840326" w:rsidRPr="00605C40" w:rsidRDefault="00840326" w:rsidP="00CD1C32">
      <w:pPr>
        <w:shd w:val="clear" w:color="auto" w:fill="FFFFFF"/>
        <w:spacing w:after="0" w:line="240" w:lineRule="auto"/>
        <w:jc w:val="both"/>
        <w:rPr>
          <w:rFonts w:ascii="Times New Roman" w:hAnsi="Times New Roman" w:cs="Times New Roman"/>
          <w:sz w:val="24"/>
          <w:szCs w:val="24"/>
        </w:rPr>
      </w:pPr>
    </w:p>
    <w:p w14:paraId="3429CCD8" w14:textId="4C8BD544" w:rsidR="00A10028" w:rsidRPr="00605C40" w:rsidRDefault="0080406C"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b/>
          <w:sz w:val="24"/>
          <w:szCs w:val="24"/>
        </w:rPr>
        <w:t>To Whom and For What Purposes Do We Transfer Your Personal Data?</w:t>
      </w:r>
    </w:p>
    <w:p w14:paraId="42A453EF" w14:textId="77777777" w:rsidR="00D23082" w:rsidRPr="00605C40" w:rsidRDefault="00D23082" w:rsidP="00CD1C32">
      <w:pPr>
        <w:shd w:val="clear" w:color="auto" w:fill="FFFFFF"/>
        <w:spacing w:after="0" w:line="240" w:lineRule="auto"/>
        <w:jc w:val="both"/>
        <w:rPr>
          <w:rFonts w:ascii="Times New Roman" w:hAnsi="Times New Roman" w:cs="Times New Roman"/>
          <w:b/>
          <w:sz w:val="24"/>
          <w:szCs w:val="24"/>
        </w:rPr>
      </w:pPr>
    </w:p>
    <w:p w14:paraId="3534CD05" w14:textId="77777777" w:rsidR="00D23082" w:rsidRDefault="00D23082" w:rsidP="00CD1C32">
      <w:pPr>
        <w:spacing w:after="0" w:line="240" w:lineRule="auto"/>
        <w:jc w:val="both"/>
        <w:rPr>
          <w:rFonts w:ascii="Times New Roman" w:hAnsi="Times New Roman" w:cs="Times New Roman"/>
          <w:sz w:val="24"/>
          <w:szCs w:val="24"/>
        </w:rPr>
      </w:pPr>
      <w:r>
        <w:rPr>
          <w:rFonts w:ascii="Times New Roman" w:hAnsi="Times New Roman"/>
          <w:sz w:val="24"/>
          <w:szCs w:val="24"/>
        </w:rPr>
        <w:t xml:space="preserve">Your personal data in question may be transferred to the judicial authorities or the relevant law enforcement authorities for the purpose of resolving legal disputes or upon request under the applicable regulations, to our group companies </w:t>
      </w:r>
      <w:proofErr w:type="gramStart"/>
      <w:r>
        <w:rPr>
          <w:rFonts w:ascii="Times New Roman" w:hAnsi="Times New Roman"/>
          <w:sz w:val="24"/>
          <w:szCs w:val="24"/>
        </w:rPr>
        <w:t>in order to</w:t>
      </w:r>
      <w:proofErr w:type="gramEnd"/>
      <w:r>
        <w:rPr>
          <w:rFonts w:ascii="Times New Roman" w:hAnsi="Times New Roman"/>
          <w:sz w:val="24"/>
          <w:szCs w:val="24"/>
        </w:rPr>
        <w:t xml:space="preserve"> employ you.</w:t>
      </w:r>
    </w:p>
    <w:p w14:paraId="45AA0073" w14:textId="77777777" w:rsidR="00D23082" w:rsidRPr="00605C40" w:rsidRDefault="00D23082" w:rsidP="00CD1C32">
      <w:pPr>
        <w:shd w:val="clear" w:color="auto" w:fill="FFFFFF"/>
        <w:spacing w:after="0" w:line="240" w:lineRule="auto"/>
        <w:jc w:val="both"/>
        <w:rPr>
          <w:rFonts w:ascii="Times New Roman" w:hAnsi="Times New Roman" w:cs="Times New Roman"/>
          <w:sz w:val="24"/>
          <w:szCs w:val="24"/>
        </w:rPr>
      </w:pPr>
    </w:p>
    <w:p w14:paraId="25E00822" w14:textId="77777777" w:rsidR="0080406C" w:rsidRPr="00605C40" w:rsidRDefault="0080406C" w:rsidP="0080406C">
      <w:pPr>
        <w:pStyle w:val="ListeParagraf"/>
        <w:numPr>
          <w:ilvl w:val="0"/>
          <w:numId w:val="12"/>
        </w:numPr>
        <w:shd w:val="clear" w:color="auto" w:fill="FFFFFF"/>
        <w:spacing w:after="0"/>
        <w:ind w:left="284" w:hanging="284"/>
        <w:jc w:val="both"/>
        <w:rPr>
          <w:rFonts w:ascii="Times New Roman" w:hAnsi="Times New Roman" w:cs="Times New Roman"/>
          <w:sz w:val="24"/>
          <w:szCs w:val="24"/>
        </w:rPr>
      </w:pPr>
      <w:r>
        <w:rPr>
          <w:rFonts w:ascii="Times New Roman" w:hAnsi="Times New Roman"/>
          <w:b/>
          <w:bCs/>
          <w:sz w:val="24"/>
          <w:szCs w:val="24"/>
        </w:rPr>
        <w:t>What Are Your Rights Regarding the Processing of Personal Data and How Can You Access These Rights?</w:t>
      </w:r>
    </w:p>
    <w:p w14:paraId="1EA4B75A" w14:textId="77777777" w:rsidR="009D6C03" w:rsidRPr="00605C40" w:rsidRDefault="009D6C03" w:rsidP="00CD1C32">
      <w:pPr>
        <w:shd w:val="clear" w:color="auto" w:fill="FFFFFF"/>
        <w:spacing w:after="0" w:line="240" w:lineRule="auto"/>
        <w:jc w:val="both"/>
        <w:rPr>
          <w:rFonts w:ascii="Times New Roman" w:hAnsi="Times New Roman" w:cs="Times New Roman"/>
          <w:b/>
          <w:sz w:val="24"/>
          <w:szCs w:val="24"/>
        </w:rPr>
      </w:pPr>
    </w:p>
    <w:p w14:paraId="301AB79C" w14:textId="1C29E75A" w:rsidR="00FC7DDF" w:rsidRPr="00605C40" w:rsidRDefault="009D6C03" w:rsidP="00DB7FF1">
      <w:pPr>
        <w:pStyle w:val="NormalWeb"/>
        <w:shd w:val="clear" w:color="auto" w:fill="FFFFFF"/>
        <w:spacing w:before="0" w:beforeAutospacing="0" w:after="0" w:afterAutospacing="0"/>
        <w:jc w:val="both"/>
        <w:rPr>
          <w:b/>
          <w:bCs/>
        </w:rPr>
      </w:pPr>
      <w:r>
        <w:t xml:space="preserve">You can forward your requests regarding your rights set forth in Article 11 of the KVKK to </w:t>
      </w:r>
      <w:proofErr w:type="spellStart"/>
      <w:r w:rsidR="00080BF0">
        <w:t>Barair</w:t>
      </w:r>
      <w:proofErr w:type="spellEnd"/>
      <w:r>
        <w:t xml:space="preserve"> in writing or </w:t>
      </w:r>
      <w:proofErr w:type="gramStart"/>
      <w:r>
        <w:t>through the use of</w:t>
      </w:r>
      <w:proofErr w:type="gramEnd"/>
      <w:r>
        <w:t xml:space="preserve"> registered electronic mail (</w:t>
      </w:r>
      <w:r w:rsidR="00C508BF">
        <w:t>REM</w:t>
      </w:r>
      <w:r>
        <w:t xml:space="preserve">) address, secure electronic signature, mobile signature or electronic mail address duly informed to the data controller by the data subject and registered in the data controller's system in line with Article 5 of the “Communiqué on Principles and Procedures Regarding Applications to Data Controllers”. An application form that you can use has been published on our website </w:t>
      </w:r>
      <w:proofErr w:type="gramStart"/>
      <w:r>
        <w:t>in order to</w:t>
      </w:r>
      <w:proofErr w:type="gramEnd"/>
      <w:r>
        <w:t xml:space="preserve"> inform you and provide convenience for you. </w:t>
      </w:r>
      <w:r w:rsidRPr="003B4A8C">
        <w:rPr>
          <w:b/>
          <w:u w:val="single"/>
        </w:rPr>
        <w:t>Click</w:t>
      </w:r>
      <w:r w:rsidR="00944A6F" w:rsidRPr="003B4A8C">
        <w:rPr>
          <w:b/>
          <w:u w:val="single"/>
        </w:rPr>
        <w:t xml:space="preserve"> here</w:t>
      </w:r>
      <w:r>
        <w:rPr>
          <w:u w:val="single"/>
        </w:rPr>
        <w:t xml:space="preserve"> to view the relevant form.</w:t>
      </w:r>
    </w:p>
    <w:p w14:paraId="0C02B331" w14:textId="77777777" w:rsidR="00973904" w:rsidRPr="00CD1C32" w:rsidRDefault="00973904" w:rsidP="00CD1C32">
      <w:pPr>
        <w:jc w:val="both"/>
        <w:rPr>
          <w:rFonts w:ascii="Times New Roman" w:hAnsi="Times New Roman" w:cs="Times New Roman"/>
          <w:bCs/>
          <w:sz w:val="24"/>
          <w:szCs w:val="24"/>
        </w:rPr>
      </w:pPr>
    </w:p>
    <w:sectPr w:rsidR="00973904" w:rsidRPr="00CD1C32" w:rsidSect="00750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11"/>
  </w:num>
  <w:num w:numId="6">
    <w:abstractNumId w:val="10"/>
  </w:num>
  <w:num w:numId="7">
    <w:abstractNumId w:val="8"/>
  </w:num>
  <w:num w:numId="8">
    <w:abstractNumId w:val="5"/>
  </w:num>
  <w:num w:numId="9">
    <w:abstractNumId w:val="1"/>
  </w:num>
  <w:num w:numId="10">
    <w:abstractNumId w:val="7"/>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8"/>
    <w:rsid w:val="00031E71"/>
    <w:rsid w:val="00080BF0"/>
    <w:rsid w:val="000A2135"/>
    <w:rsid w:val="000B5771"/>
    <w:rsid w:val="000C7A0E"/>
    <w:rsid w:val="001C45EF"/>
    <w:rsid w:val="00275E7C"/>
    <w:rsid w:val="002B1FC4"/>
    <w:rsid w:val="002C3D31"/>
    <w:rsid w:val="0032118F"/>
    <w:rsid w:val="0036388D"/>
    <w:rsid w:val="00364778"/>
    <w:rsid w:val="003A1E21"/>
    <w:rsid w:val="003B4A8C"/>
    <w:rsid w:val="003E1870"/>
    <w:rsid w:val="004148F8"/>
    <w:rsid w:val="0043329A"/>
    <w:rsid w:val="0046485E"/>
    <w:rsid w:val="004A1267"/>
    <w:rsid w:val="004B179F"/>
    <w:rsid w:val="00533BCC"/>
    <w:rsid w:val="0054670E"/>
    <w:rsid w:val="00556AF1"/>
    <w:rsid w:val="0059277F"/>
    <w:rsid w:val="005A26EC"/>
    <w:rsid w:val="005A7913"/>
    <w:rsid w:val="00605C40"/>
    <w:rsid w:val="0065564D"/>
    <w:rsid w:val="006711D7"/>
    <w:rsid w:val="006939C4"/>
    <w:rsid w:val="0070014D"/>
    <w:rsid w:val="00750BBD"/>
    <w:rsid w:val="008036B4"/>
    <w:rsid w:val="0080406C"/>
    <w:rsid w:val="00840326"/>
    <w:rsid w:val="008C3B99"/>
    <w:rsid w:val="008C6070"/>
    <w:rsid w:val="00944A6F"/>
    <w:rsid w:val="00973904"/>
    <w:rsid w:val="009D6C03"/>
    <w:rsid w:val="009E3A44"/>
    <w:rsid w:val="00A10028"/>
    <w:rsid w:val="00A126CA"/>
    <w:rsid w:val="00AF18A2"/>
    <w:rsid w:val="00B1776C"/>
    <w:rsid w:val="00BA67AA"/>
    <w:rsid w:val="00BB2DB3"/>
    <w:rsid w:val="00C272EA"/>
    <w:rsid w:val="00C508BF"/>
    <w:rsid w:val="00C63DD9"/>
    <w:rsid w:val="00CA7269"/>
    <w:rsid w:val="00CB2D0A"/>
    <w:rsid w:val="00CD1C32"/>
    <w:rsid w:val="00D23082"/>
    <w:rsid w:val="00DB058D"/>
    <w:rsid w:val="00DB7FF1"/>
    <w:rsid w:val="00DC3E67"/>
    <w:rsid w:val="00DD6D31"/>
    <w:rsid w:val="00DF37EA"/>
    <w:rsid w:val="00E23D7E"/>
    <w:rsid w:val="00E261A6"/>
    <w:rsid w:val="00E438E0"/>
    <w:rsid w:val="00E7470B"/>
    <w:rsid w:val="00EC50B1"/>
    <w:rsid w:val="00F540AF"/>
    <w:rsid w:val="00F741F0"/>
    <w:rsid w:val="00F9685E"/>
    <w:rsid w:val="00FC7D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F51E"/>
  <w15:docId w15:val="{16A22480-11F9-4365-99C8-D3FEEE5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YASEMIN OZGUNER</Manager>
  <Company>EDR PHARMA TRANSLATION</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TAYRAS21001TUR-ENG</dc:subject>
  <dc:creator>ERCAN KALAYCI</dc:creator>
  <cp:keywords/>
  <dc:description/>
  <cp:lastModifiedBy>Yasemin Özgüner</cp:lastModifiedBy>
  <cp:revision>2</cp:revision>
  <dcterms:created xsi:type="dcterms:W3CDTF">2021-12-02T10:47:00Z</dcterms:created>
  <dcterms:modified xsi:type="dcterms:W3CDTF">2021-12-02T10:47:00Z</dcterms:modified>
</cp:coreProperties>
</file>